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ED4B" w14:textId="7B9CCBE9" w:rsidR="00BC0C99" w:rsidRPr="009E2FFE" w:rsidRDefault="00BC0C99" w:rsidP="001263D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E2FFE">
        <w:rPr>
          <w:b/>
          <w:bCs/>
          <w:sz w:val="26"/>
          <w:szCs w:val="26"/>
        </w:rPr>
        <w:t>ŽÁDOST PRO UCHAZEČE S DOČASNOU OCHRANOU</w:t>
      </w:r>
    </w:p>
    <w:p w14:paraId="1FE5537D" w14:textId="08CEE6AB" w:rsidR="00BC0C99" w:rsidRDefault="009E2FFE" w:rsidP="001263D6">
      <w:pPr>
        <w:spacing w:after="0" w:line="240" w:lineRule="auto"/>
        <w:jc w:val="center"/>
      </w:pPr>
      <w:r>
        <w:t>n</w:t>
      </w:r>
      <w:r w:rsidR="00BC0C99">
        <w:t xml:space="preserve">a základě Opatření obecné povahy č. </w:t>
      </w:r>
      <w:r>
        <w:t>j</w:t>
      </w:r>
      <w:r w:rsidR="00BC0C99">
        <w:t>. MSMT-17092/2024-1</w:t>
      </w:r>
    </w:p>
    <w:p w14:paraId="2A25BABC" w14:textId="77777777" w:rsidR="001263D6" w:rsidRDefault="001263D6" w:rsidP="001263D6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1979"/>
      </w:tblGrid>
      <w:tr w:rsidR="00BC0C99" w14:paraId="0E809845" w14:textId="77777777" w:rsidTr="001263D6">
        <w:tc>
          <w:tcPr>
            <w:tcW w:w="9062" w:type="dxa"/>
            <w:gridSpan w:val="3"/>
            <w:tcBorders>
              <w:bottom w:val="nil"/>
            </w:tcBorders>
          </w:tcPr>
          <w:p w14:paraId="1ACB90D9" w14:textId="4B76B69F" w:rsidR="00BC0C99" w:rsidRDefault="00BC0C99" w:rsidP="00F96D47">
            <w:pPr>
              <w:spacing w:before="120" w:after="120"/>
            </w:pPr>
            <w:r>
              <w:t>Příjmení a jméno uchazeče</w:t>
            </w:r>
          </w:p>
        </w:tc>
      </w:tr>
      <w:tr w:rsidR="00BC0C99" w14:paraId="54C9587B" w14:textId="77777777" w:rsidTr="001263D6"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E9009D" w14:textId="77777777" w:rsidR="00F96D47" w:rsidRDefault="00F96D47" w:rsidP="00F96D47">
            <w:pPr>
              <w:spacing w:before="120" w:after="120"/>
            </w:pPr>
          </w:p>
        </w:tc>
      </w:tr>
      <w:tr w:rsidR="00BC0C99" w14:paraId="39080944" w14:textId="77777777" w:rsidTr="001263D6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4B545188" w14:textId="71B18496" w:rsidR="00BC0C99" w:rsidRDefault="00BC0C99" w:rsidP="00F96D47">
            <w:pPr>
              <w:spacing w:before="120" w:after="120"/>
            </w:pPr>
            <w:r>
              <w:t>Datum narození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</w:tcBorders>
          </w:tcPr>
          <w:p w14:paraId="7CC8A8FE" w14:textId="6F59DE4A" w:rsidR="00BC0C99" w:rsidRDefault="00BC0C99" w:rsidP="00F96D47">
            <w:pPr>
              <w:spacing w:before="120" w:after="120"/>
            </w:pPr>
            <w:r>
              <w:t>Rodné číslo (pokud bylo přiděleno)</w:t>
            </w:r>
          </w:p>
        </w:tc>
      </w:tr>
      <w:tr w:rsidR="00BC0C99" w14:paraId="0D7F6CD3" w14:textId="77777777" w:rsidTr="001263D6"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584C40" w14:textId="77777777" w:rsidR="00F96D47" w:rsidRDefault="00F96D47" w:rsidP="00F96D47">
            <w:pPr>
              <w:spacing w:before="120" w:after="120"/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A71DEDC" w14:textId="77777777" w:rsidR="00BC0C99" w:rsidRDefault="00BC0C99" w:rsidP="00F96D47">
            <w:pPr>
              <w:spacing w:before="120" w:after="120"/>
            </w:pPr>
          </w:p>
        </w:tc>
      </w:tr>
      <w:tr w:rsidR="00BC0C99" w14:paraId="276E2CE2" w14:textId="77777777" w:rsidTr="001263D6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4FA927F1" w14:textId="452658DD" w:rsidR="00BC0C99" w:rsidRDefault="00BC0C99" w:rsidP="00F96D47">
            <w:pPr>
              <w:spacing w:before="120" w:after="120"/>
            </w:pPr>
            <w:r>
              <w:t>Adresa trvalého pobytu v ČR (pobytu u cizince)</w:t>
            </w:r>
          </w:p>
        </w:tc>
      </w:tr>
      <w:tr w:rsidR="00BC0C99" w14:paraId="7C59E3F0" w14:textId="77777777" w:rsidTr="001263D6">
        <w:tc>
          <w:tcPr>
            <w:tcW w:w="906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5CF4A16" w14:textId="77777777" w:rsidR="00F96D47" w:rsidRDefault="00F96D47" w:rsidP="00F96D47">
            <w:pPr>
              <w:spacing w:before="120" w:after="120"/>
            </w:pPr>
          </w:p>
        </w:tc>
      </w:tr>
      <w:tr w:rsidR="00BC0C99" w:rsidRPr="009E2FFE" w14:paraId="7EFD8BD3" w14:textId="77777777" w:rsidTr="001263D6">
        <w:tc>
          <w:tcPr>
            <w:tcW w:w="7083" w:type="dxa"/>
            <w:gridSpan w:val="2"/>
            <w:tcBorders>
              <w:bottom w:val="nil"/>
              <w:right w:val="nil"/>
            </w:tcBorders>
          </w:tcPr>
          <w:p w14:paraId="08066924" w14:textId="11422B59" w:rsidR="00BC0C99" w:rsidRPr="009E2FFE" w:rsidRDefault="00BC0C99" w:rsidP="00F96D47">
            <w:pPr>
              <w:spacing w:before="120" w:after="120"/>
              <w:rPr>
                <w:b/>
                <w:bCs/>
                <w:vertAlign w:val="superscript"/>
              </w:rPr>
            </w:pPr>
            <w:r w:rsidRPr="009E2FFE">
              <w:rPr>
                <w:b/>
                <w:bCs/>
              </w:rPr>
              <w:t>Žádám o prominutí přijímací zkoušky z českého jazyka</w:t>
            </w:r>
            <w:r w:rsidR="009E2FFE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979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8FC3802" w14:textId="57C75CBC" w:rsidR="00BC0C99" w:rsidRPr="009E2FFE" w:rsidRDefault="00BC0C99" w:rsidP="00F96D47">
            <w:pPr>
              <w:spacing w:before="120" w:after="120"/>
              <w:jc w:val="center"/>
              <w:rPr>
                <w:b/>
                <w:bCs/>
              </w:rPr>
            </w:pPr>
            <w:r w:rsidRPr="009E2FFE">
              <w:rPr>
                <w:b/>
                <w:bCs/>
              </w:rPr>
              <w:t>ANO     NE</w:t>
            </w:r>
          </w:p>
        </w:tc>
      </w:tr>
      <w:tr w:rsidR="00BC0C99" w14:paraId="13ABDEA5" w14:textId="77777777" w:rsidTr="001263D6">
        <w:tc>
          <w:tcPr>
            <w:tcW w:w="9062" w:type="dxa"/>
            <w:gridSpan w:val="3"/>
            <w:tcBorders>
              <w:top w:val="nil"/>
              <w:bottom w:val="single" w:sz="4" w:space="0" w:color="auto"/>
            </w:tcBorders>
          </w:tcPr>
          <w:p w14:paraId="11FC35E2" w14:textId="0FA75DB9" w:rsidR="00BC0C99" w:rsidRDefault="00BC0C99" w:rsidP="00F96D47">
            <w:pPr>
              <w:spacing w:before="120" w:after="120"/>
              <w:jc w:val="both"/>
            </w:pPr>
            <w:r>
              <w:t>Beru na vědomí, že žádost se vztahuje na všechny termíny a že škola u mě ověří rozhovorem znalost českého jazyka, která je nezbytná pro vzdělávání v daném oboru vzdělání. Beru na vědomí, že když se nepožádám, navyšuje se mi č</w:t>
            </w:r>
            <w:r w:rsidR="00F96D47">
              <w:t>a</w:t>
            </w:r>
            <w:r>
              <w:t>sový limit pro vypracov</w:t>
            </w:r>
            <w:r w:rsidR="00F96D47">
              <w:t>á</w:t>
            </w:r>
            <w:r>
              <w:t>ní testu o 25 % a mám právo použít překladový slovní</w:t>
            </w:r>
            <w:r w:rsidR="00F96D47">
              <w:t>k.</w:t>
            </w:r>
          </w:p>
        </w:tc>
      </w:tr>
      <w:tr w:rsidR="00F96D47" w14:paraId="008B2FE4" w14:textId="77777777" w:rsidTr="001263D6">
        <w:tc>
          <w:tcPr>
            <w:tcW w:w="7083" w:type="dxa"/>
            <w:gridSpan w:val="2"/>
            <w:tcBorders>
              <w:bottom w:val="nil"/>
              <w:right w:val="nil"/>
            </w:tcBorders>
          </w:tcPr>
          <w:p w14:paraId="313D4A33" w14:textId="4CEEDBC4" w:rsidR="00F96D47" w:rsidRPr="009E2FFE" w:rsidRDefault="00F96D47" w:rsidP="00F96D47">
            <w:pPr>
              <w:spacing w:before="120" w:after="120"/>
              <w:rPr>
                <w:b/>
                <w:bCs/>
                <w:vertAlign w:val="superscript"/>
              </w:rPr>
            </w:pPr>
            <w:r w:rsidRPr="009E2FFE">
              <w:rPr>
                <w:b/>
                <w:bCs/>
              </w:rPr>
              <w:t>Žádám o konání zkoušky z matematiky v ukrajinském jazyce</w:t>
            </w:r>
          </w:p>
          <w:p w14:paraId="12A184D4" w14:textId="0271D7C8" w:rsidR="00F96D47" w:rsidRPr="009E2FFE" w:rsidRDefault="00F96D47" w:rsidP="00F96D47">
            <w:pPr>
              <w:spacing w:before="120" w:after="120"/>
              <w:jc w:val="right"/>
              <w:rPr>
                <w:vertAlign w:val="superscript"/>
              </w:rPr>
            </w:pPr>
            <w:r>
              <w:t>v 1. termínu</w:t>
            </w:r>
            <w:r w:rsidR="009E2FFE">
              <w:rPr>
                <w:vertAlign w:val="superscript"/>
              </w:rPr>
              <w:t>1</w:t>
            </w:r>
          </w:p>
          <w:p w14:paraId="60599D66" w14:textId="77777777" w:rsidR="00F96D47" w:rsidRDefault="00F96D47" w:rsidP="00F96D47">
            <w:pPr>
              <w:spacing w:before="120" w:after="120"/>
              <w:jc w:val="right"/>
              <w:rPr>
                <w:vertAlign w:val="superscript"/>
              </w:rPr>
            </w:pPr>
            <w:r>
              <w:t>v 2. termínu</w:t>
            </w:r>
            <w:r w:rsidR="009E2FFE" w:rsidRPr="009E2FFE">
              <w:rPr>
                <w:vertAlign w:val="superscript"/>
              </w:rPr>
              <w:t>1</w:t>
            </w:r>
          </w:p>
          <w:p w14:paraId="774EB378" w14:textId="2CD1AEC8" w:rsidR="009E2FFE" w:rsidRPr="009E2FFE" w:rsidRDefault="009E2FFE" w:rsidP="00F96D47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9E2FFE">
              <w:rPr>
                <w:sz w:val="18"/>
                <w:szCs w:val="18"/>
              </w:rPr>
              <w:t>Můžete označit jeden nebo oba termíny.</w:t>
            </w:r>
          </w:p>
        </w:tc>
        <w:tc>
          <w:tcPr>
            <w:tcW w:w="1979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767E078" w14:textId="77777777" w:rsidR="00F96D47" w:rsidRDefault="00F96D47" w:rsidP="00F96D47">
            <w:pPr>
              <w:shd w:val="clear" w:color="auto" w:fill="F2F2F2" w:themeFill="background1" w:themeFillShade="F2"/>
              <w:spacing w:before="120" w:after="120"/>
              <w:jc w:val="center"/>
            </w:pPr>
          </w:p>
          <w:p w14:paraId="4972B89D" w14:textId="77777777" w:rsidR="00F96D47" w:rsidRPr="009E2FFE" w:rsidRDefault="00F96D47" w:rsidP="00F96D47">
            <w:pPr>
              <w:shd w:val="clear" w:color="auto" w:fill="F2F2F2" w:themeFill="background1" w:themeFillShade="F2"/>
              <w:spacing w:before="120" w:after="120"/>
              <w:jc w:val="center"/>
              <w:rPr>
                <w:b/>
                <w:bCs/>
              </w:rPr>
            </w:pPr>
            <w:r w:rsidRPr="009E2FFE">
              <w:rPr>
                <w:b/>
                <w:bCs/>
              </w:rPr>
              <w:t>ANO     NE</w:t>
            </w:r>
          </w:p>
          <w:p w14:paraId="01504C49" w14:textId="60B03E99" w:rsidR="00F96D47" w:rsidRDefault="00F96D47" w:rsidP="00F96D47">
            <w:pPr>
              <w:shd w:val="clear" w:color="auto" w:fill="F2F2F2" w:themeFill="background1" w:themeFillShade="F2"/>
              <w:spacing w:before="120" w:after="120"/>
              <w:jc w:val="center"/>
            </w:pPr>
            <w:r w:rsidRPr="009E2FFE">
              <w:rPr>
                <w:b/>
                <w:bCs/>
              </w:rPr>
              <w:t>ANO     NE</w:t>
            </w:r>
          </w:p>
        </w:tc>
      </w:tr>
      <w:tr w:rsidR="00F96D47" w14:paraId="32F000B9" w14:textId="77777777" w:rsidTr="001263D6">
        <w:tc>
          <w:tcPr>
            <w:tcW w:w="9062" w:type="dxa"/>
            <w:gridSpan w:val="3"/>
            <w:tcBorders>
              <w:top w:val="nil"/>
            </w:tcBorders>
          </w:tcPr>
          <w:p w14:paraId="0AD89C47" w14:textId="7349BCF4" w:rsidR="009E2FFE" w:rsidRDefault="00F96D47" w:rsidP="00F96D47">
            <w:pPr>
              <w:spacing w:before="120" w:after="120"/>
            </w:pPr>
            <w:r>
              <w:t>Beru na vědomí, že když si nepožádám, navyšuje se mi časový limit pro vypracování testu o 25 % a mám právo použít překladový slovník.</w:t>
            </w:r>
          </w:p>
        </w:tc>
      </w:tr>
    </w:tbl>
    <w:p w14:paraId="117F0A79" w14:textId="77777777" w:rsidR="00BC0C99" w:rsidRDefault="00BC0C99"/>
    <w:p w14:paraId="0E4532FB" w14:textId="046E226D" w:rsidR="009E2FFE" w:rsidRDefault="009E2FFE">
      <w:pPr>
        <w:rPr>
          <w:b/>
          <w:bCs/>
        </w:rPr>
      </w:pPr>
      <w:r w:rsidRPr="009E2FFE">
        <w:rPr>
          <w:b/>
          <w:bCs/>
        </w:rPr>
        <w:t>Spolu s žádostí je nutné přiložit doklad prokazující dočasnou ochranu.</w:t>
      </w:r>
    </w:p>
    <w:p w14:paraId="43579DE5" w14:textId="77777777" w:rsidR="009E2FFE" w:rsidRPr="009E2FFE" w:rsidRDefault="009E2FFE">
      <w:pPr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28"/>
      </w:tblGrid>
      <w:tr w:rsidR="009E2FFE" w14:paraId="59147A13" w14:textId="77777777" w:rsidTr="001263D6">
        <w:tc>
          <w:tcPr>
            <w:tcW w:w="1134" w:type="dxa"/>
          </w:tcPr>
          <w:p w14:paraId="6800B74F" w14:textId="51B8A85D" w:rsidR="009E2FFE" w:rsidRDefault="009E2FFE" w:rsidP="009E2FFE">
            <w:pPr>
              <w:spacing w:after="120"/>
            </w:pPr>
            <w:r>
              <w:t>V</w:t>
            </w:r>
          </w:p>
        </w:tc>
        <w:tc>
          <w:tcPr>
            <w:tcW w:w="7928" w:type="dxa"/>
            <w:shd w:val="clear" w:color="auto" w:fill="F2F2F2" w:themeFill="background1" w:themeFillShade="F2"/>
          </w:tcPr>
          <w:p w14:paraId="7E8540D0" w14:textId="77777777" w:rsidR="009E2FFE" w:rsidRPr="009E2FFE" w:rsidRDefault="009E2FFE" w:rsidP="009E2FFE">
            <w:pPr>
              <w:spacing w:after="120"/>
            </w:pPr>
          </w:p>
        </w:tc>
      </w:tr>
      <w:tr w:rsidR="009E2FFE" w14:paraId="0CC97323" w14:textId="77777777" w:rsidTr="009E2FFE">
        <w:tc>
          <w:tcPr>
            <w:tcW w:w="9062" w:type="dxa"/>
            <w:gridSpan w:val="2"/>
          </w:tcPr>
          <w:p w14:paraId="451D36BB" w14:textId="77777777" w:rsidR="009E2FFE" w:rsidRPr="009E2FFE" w:rsidRDefault="009E2FFE" w:rsidP="009E2FFE">
            <w:pPr>
              <w:spacing w:after="120"/>
              <w:rPr>
                <w:sz w:val="12"/>
                <w:szCs w:val="12"/>
              </w:rPr>
            </w:pPr>
          </w:p>
        </w:tc>
      </w:tr>
      <w:tr w:rsidR="009E2FFE" w14:paraId="5CCD20F0" w14:textId="77777777" w:rsidTr="001263D6">
        <w:tc>
          <w:tcPr>
            <w:tcW w:w="1134" w:type="dxa"/>
          </w:tcPr>
          <w:p w14:paraId="019C1754" w14:textId="2D7F0007" w:rsidR="009E2FFE" w:rsidRDefault="009E2FFE" w:rsidP="009E2FFE">
            <w:pPr>
              <w:spacing w:after="120"/>
            </w:pPr>
            <w:r>
              <w:t>dne</w:t>
            </w:r>
          </w:p>
        </w:tc>
        <w:tc>
          <w:tcPr>
            <w:tcW w:w="7928" w:type="dxa"/>
            <w:shd w:val="clear" w:color="auto" w:fill="F2F2F2" w:themeFill="background1" w:themeFillShade="F2"/>
          </w:tcPr>
          <w:p w14:paraId="5C379E9F" w14:textId="77777777" w:rsidR="009E2FFE" w:rsidRDefault="009E2FFE" w:rsidP="009E2FFE">
            <w:pPr>
              <w:spacing w:after="120"/>
            </w:pPr>
          </w:p>
        </w:tc>
      </w:tr>
      <w:tr w:rsidR="009E2FFE" w14:paraId="461DB098" w14:textId="77777777" w:rsidTr="009E2FFE">
        <w:tc>
          <w:tcPr>
            <w:tcW w:w="9062" w:type="dxa"/>
            <w:gridSpan w:val="2"/>
          </w:tcPr>
          <w:p w14:paraId="20F730F3" w14:textId="77777777" w:rsidR="009E2FFE" w:rsidRPr="009E2FFE" w:rsidRDefault="009E2FFE" w:rsidP="009E2FFE">
            <w:pPr>
              <w:spacing w:after="120"/>
              <w:rPr>
                <w:sz w:val="12"/>
                <w:szCs w:val="12"/>
              </w:rPr>
            </w:pPr>
          </w:p>
        </w:tc>
      </w:tr>
      <w:tr w:rsidR="009E2FFE" w14:paraId="7091FAF8" w14:textId="77777777" w:rsidTr="009E2FF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AE50F89" w14:textId="77777777" w:rsidR="009E2FFE" w:rsidRDefault="009E2FFE" w:rsidP="009E2FFE">
            <w:pPr>
              <w:spacing w:after="120"/>
            </w:pPr>
          </w:p>
        </w:tc>
      </w:tr>
      <w:tr w:rsidR="009E2FFE" w14:paraId="0A9DF43A" w14:textId="77777777" w:rsidTr="009E2FFE">
        <w:tc>
          <w:tcPr>
            <w:tcW w:w="9062" w:type="dxa"/>
            <w:gridSpan w:val="2"/>
          </w:tcPr>
          <w:p w14:paraId="1B864F53" w14:textId="628E899D" w:rsidR="009E2FFE" w:rsidRDefault="009E2FFE" w:rsidP="009E2FFE">
            <w:pPr>
              <w:spacing w:after="120"/>
              <w:jc w:val="center"/>
            </w:pPr>
            <w:r>
              <w:t>Podpis zákonného zástupce nebo zmocněnce</w:t>
            </w:r>
          </w:p>
        </w:tc>
      </w:tr>
    </w:tbl>
    <w:p w14:paraId="68A1E2CF" w14:textId="748F1E52" w:rsidR="009E2FFE" w:rsidRDefault="009E2FFE">
      <w:pPr>
        <w:pBdr>
          <w:bottom w:val="single" w:sz="6" w:space="1" w:color="auto"/>
        </w:pBdr>
      </w:pPr>
    </w:p>
    <w:p w14:paraId="4FCC8820" w14:textId="1B81A842" w:rsidR="009E2FFE" w:rsidRPr="001263D6" w:rsidRDefault="009E2FFE">
      <w:pPr>
        <w:rPr>
          <w:sz w:val="20"/>
          <w:szCs w:val="20"/>
        </w:rPr>
      </w:pPr>
      <w:r>
        <w:rPr>
          <w:vertAlign w:val="superscript"/>
        </w:rPr>
        <w:t xml:space="preserve">1 </w:t>
      </w:r>
      <w:r w:rsidRPr="001263D6">
        <w:rPr>
          <w:sz w:val="20"/>
          <w:szCs w:val="20"/>
        </w:rPr>
        <w:t>Nehodící se škrtněte.</w:t>
      </w:r>
    </w:p>
    <w:p w14:paraId="49797EDC" w14:textId="4AD591BA" w:rsidR="009E2FFE" w:rsidRDefault="009E2FFE"/>
    <w:sectPr w:rsidR="009E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99"/>
    <w:rsid w:val="001263D6"/>
    <w:rsid w:val="009E2FFE"/>
    <w:rsid w:val="00BC0C99"/>
    <w:rsid w:val="00BC244F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D44"/>
  <w15:chartTrackingRefBased/>
  <w15:docId w15:val="{3F422CA9-91BB-4FCC-97E0-DA5CF03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0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0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0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0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0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0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0C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0C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0C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0C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0C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0C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0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0C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0C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0C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C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0C9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C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Fučilová Eva</dc:creator>
  <cp:keywords/>
  <dc:description/>
  <cp:lastModifiedBy>PhDr. Fučilová Eva</cp:lastModifiedBy>
  <cp:revision>1</cp:revision>
  <cp:lastPrinted>2025-01-23T07:54:00Z</cp:lastPrinted>
  <dcterms:created xsi:type="dcterms:W3CDTF">2025-01-23T07:04:00Z</dcterms:created>
  <dcterms:modified xsi:type="dcterms:W3CDTF">2025-01-23T07:59:00Z</dcterms:modified>
</cp:coreProperties>
</file>